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22" w:rsidRDefault="000F1CDC">
      <w:pPr>
        <w:rPr>
          <w:rFonts w:ascii="Times New Roman" w:eastAsia="Times New Roman" w:hAnsi="Times New Roman" w:cs="Times New Roman"/>
          <w:b/>
          <w:i/>
          <w:sz w:val="72"/>
        </w:rPr>
      </w:pPr>
      <w:r>
        <w:rPr>
          <w:rFonts w:ascii="Calibri" w:eastAsia="Calibri" w:hAnsi="Calibri" w:cs="Calibri"/>
          <w:b/>
          <w:i/>
          <w:sz w:val="72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72"/>
        </w:rPr>
        <w:t>P O Z V Á N K A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na veřejné zasedání Zastupitelstva městyse Velké Němčice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konané dne 26. 3. 2015  v 19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hod. v místním kině</w:t>
      </w:r>
    </w:p>
    <w:p w:rsidR="002C0122" w:rsidRDefault="002C01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0122" w:rsidRDefault="002C01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Program zasedání:</w:t>
      </w:r>
    </w:p>
    <w:p w:rsidR="002C0122" w:rsidRDefault="002C0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1.   Zahájení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2.   Zpráva o činnosti rady městyse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3.   Kontrola pln</w:t>
      </w:r>
      <w:r>
        <w:rPr>
          <w:rFonts w:ascii="Times New Roman" w:eastAsia="Times New Roman" w:hAnsi="Times New Roman" w:cs="Times New Roman"/>
          <w:sz w:val="28"/>
        </w:rPr>
        <w:t>ění usnesení z minulého zasedání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   Rozpočet  na rok 2015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  Plnění rozpočtu r. 2014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6.   Rozpočtový výhled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7.   Pověření rady městyse k provádění rozpočtových opatření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8.   Přerozdělení dotací místním organizacím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9.   Hospodaření místních organizací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10.   Prodej části budovy bývalého mlýna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11.  Záměr na věcné břemeno p.č. 4123 RWE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12.  Záměr na věcné břemeno p.č. 4145 RWE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13.  Jmenování zmocněnce pro spolupráci s ORR - Územní plán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14.  Zám</w:t>
      </w:r>
      <w:r>
        <w:rPr>
          <w:rFonts w:ascii="Times New Roman" w:eastAsia="Times New Roman" w:hAnsi="Times New Roman" w:cs="Times New Roman"/>
          <w:sz w:val="28"/>
        </w:rPr>
        <w:t>ěr na odkup pozemku ZE p.č. 5000/3, v k.ú. Velké Němčice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15.  Žádost o bezúplatný převod pozemků ze St. pozemkového fondu  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16.  Vydání souhlasu se záměrem výstavby ,, Skleníky Agro Pálava"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17.  Schválení dodatku č. 2 ( Sběrný dvůr)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18.  Zá</w:t>
      </w:r>
      <w:r>
        <w:rPr>
          <w:rFonts w:ascii="Times New Roman" w:eastAsia="Times New Roman" w:hAnsi="Times New Roman" w:cs="Times New Roman"/>
          <w:sz w:val="28"/>
        </w:rPr>
        <w:t>měr na směnu pozemku p.č. 1/51 za p.č. 56/6 o výměře 105 m2.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19.  Schválení vedení trasy plynovodní přípojky k parcele č. 114/10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20.  Schválení záměru na stavební akci ,, Chodníky v ul. U Rybníka, 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Zádvorník a U Potoka" včetně jmenování členů výběrové komise.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21.  Schválení záměru na stavební akci ,, Stavební úpravy sanitárního 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zařízení v přízemí ZŠ " včetně jmenování členů výběrové komise.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22.  Diskuze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23.  Návrh na</w:t>
      </w:r>
      <w:r>
        <w:rPr>
          <w:rFonts w:ascii="Times New Roman" w:eastAsia="Times New Roman" w:hAnsi="Times New Roman" w:cs="Times New Roman"/>
          <w:sz w:val="28"/>
        </w:rPr>
        <w:t xml:space="preserve"> Usnesení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24.  Závěr</w:t>
      </w:r>
    </w:p>
    <w:p w:rsidR="002C0122" w:rsidRDefault="000F1C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0122" w:rsidRDefault="002C01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0122" w:rsidRDefault="002C01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C0122" w:rsidRDefault="000F1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vyvěšeno : 18. 3. 2015</w:t>
      </w:r>
    </w:p>
    <w:p w:rsidR="002C0122" w:rsidRDefault="000F1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sňato       : </w:t>
      </w:r>
    </w:p>
    <w:p w:rsidR="002C0122" w:rsidRDefault="002C01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C0122" w:rsidRDefault="000F1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Vyvěšeno i na elektronické desce dne 18. 3. 2015</w:t>
      </w:r>
    </w:p>
    <w:p w:rsidR="002C0122" w:rsidRDefault="000F1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</w:t>
      </w:r>
    </w:p>
    <w:p w:rsidR="002C0122" w:rsidRDefault="002C01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C0122" w:rsidRDefault="002C01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C0122" w:rsidRDefault="002C0122">
      <w:pPr>
        <w:rPr>
          <w:rFonts w:ascii="Times New Roman" w:eastAsia="Times New Roman" w:hAnsi="Times New Roman" w:cs="Times New Roman"/>
          <w:sz w:val="24"/>
        </w:rPr>
      </w:pPr>
    </w:p>
    <w:p w:rsidR="002C0122" w:rsidRDefault="002C012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C0122" w:rsidRDefault="002C0122">
      <w:pPr>
        <w:rPr>
          <w:rFonts w:ascii="Times New Roman" w:eastAsia="Times New Roman" w:hAnsi="Times New Roman" w:cs="Times New Roman"/>
          <w:b/>
          <w:i/>
          <w:sz w:val="24"/>
        </w:rPr>
      </w:pPr>
    </w:p>
    <w:sectPr w:rsidR="002C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C0122"/>
    <w:rsid w:val="000F1CDC"/>
    <w:rsid w:val="002C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Oslzla</dc:creator>
  <cp:lastModifiedBy>vn1</cp:lastModifiedBy>
  <cp:revision>2</cp:revision>
  <dcterms:created xsi:type="dcterms:W3CDTF">2015-03-19T08:30:00Z</dcterms:created>
  <dcterms:modified xsi:type="dcterms:W3CDTF">2015-03-19T08:30:00Z</dcterms:modified>
</cp:coreProperties>
</file>