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7C527" w14:textId="77777777" w:rsidR="004F4A3F" w:rsidRDefault="004F4A3F">
      <w:pPr>
        <w:rPr>
          <w:rFonts w:ascii="Calibri" w:eastAsia="Calibri" w:hAnsi="Calibri" w:cs="Calibri"/>
        </w:rPr>
      </w:pPr>
    </w:p>
    <w:p w14:paraId="35C34AE0" w14:textId="77777777" w:rsidR="004F4A3F" w:rsidRDefault="00023CDB">
      <w:pPr>
        <w:rPr>
          <w:rFonts w:ascii="Times New Roman" w:eastAsia="Times New Roman" w:hAnsi="Times New Roman" w:cs="Times New Roman"/>
          <w:b/>
          <w:i/>
          <w:sz w:val="72"/>
        </w:rPr>
      </w:pPr>
      <w:r>
        <w:rPr>
          <w:rFonts w:ascii="Calibri" w:eastAsia="Calibri" w:hAnsi="Calibri" w:cs="Calibri"/>
        </w:rPr>
        <w:t xml:space="preserve">                               </w:t>
      </w:r>
      <w:r>
        <w:rPr>
          <w:rFonts w:ascii="Times New Roman" w:eastAsia="Times New Roman" w:hAnsi="Times New Roman" w:cs="Times New Roman"/>
          <w:b/>
          <w:i/>
          <w:sz w:val="72"/>
        </w:rPr>
        <w:t>P O Z V Á N K A</w:t>
      </w:r>
    </w:p>
    <w:p w14:paraId="201C47D2" w14:textId="77777777" w:rsidR="008D4C39" w:rsidRPr="003116A2" w:rsidRDefault="008D4C39" w:rsidP="003116A2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</w:rPr>
      </w:pPr>
    </w:p>
    <w:p w14:paraId="77FC11F6" w14:textId="03D3BB8D" w:rsidR="004F4A3F" w:rsidRPr="003116A2" w:rsidRDefault="003116A2" w:rsidP="003116A2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t>n</w:t>
      </w:r>
      <w:r w:rsidR="00023CDB" w:rsidRPr="003116A2">
        <w:rPr>
          <w:rFonts w:ascii="Times New Roman" w:eastAsia="Times New Roman" w:hAnsi="Times New Roman" w:cs="Times New Roman"/>
          <w:b/>
          <w:bCs/>
          <w:sz w:val="28"/>
        </w:rPr>
        <w:t>a</w:t>
      </w:r>
      <w:r w:rsidR="00576CAF" w:rsidRPr="003116A2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  <w:r w:rsidR="00023CDB" w:rsidRPr="003116A2">
        <w:rPr>
          <w:rFonts w:ascii="Times New Roman" w:eastAsia="Times New Roman" w:hAnsi="Times New Roman" w:cs="Times New Roman"/>
          <w:b/>
          <w:bCs/>
          <w:sz w:val="28"/>
        </w:rPr>
        <w:t>v</w:t>
      </w:r>
      <w:r w:rsidR="00882EA7" w:rsidRPr="003116A2">
        <w:rPr>
          <w:rFonts w:ascii="Times New Roman" w:eastAsia="Times New Roman" w:hAnsi="Times New Roman" w:cs="Times New Roman"/>
          <w:b/>
          <w:bCs/>
          <w:sz w:val="28"/>
        </w:rPr>
        <w:t xml:space="preserve">eřejné </w:t>
      </w:r>
      <w:r w:rsidR="00826493" w:rsidRPr="003116A2">
        <w:rPr>
          <w:rFonts w:ascii="Times New Roman" w:eastAsia="Times New Roman" w:hAnsi="Times New Roman" w:cs="Times New Roman"/>
          <w:b/>
          <w:bCs/>
          <w:sz w:val="28"/>
        </w:rPr>
        <w:t xml:space="preserve">zasedání Zastupitelstva </w:t>
      </w:r>
      <w:r w:rsidR="009B3F60" w:rsidRPr="003116A2">
        <w:rPr>
          <w:rFonts w:ascii="Times New Roman" w:eastAsia="Times New Roman" w:hAnsi="Times New Roman" w:cs="Times New Roman"/>
          <w:b/>
          <w:bCs/>
          <w:sz w:val="28"/>
        </w:rPr>
        <w:t>m</w:t>
      </w:r>
      <w:r w:rsidR="00023CDB" w:rsidRPr="003116A2">
        <w:rPr>
          <w:rFonts w:ascii="Times New Roman" w:eastAsia="Times New Roman" w:hAnsi="Times New Roman" w:cs="Times New Roman"/>
          <w:b/>
          <w:bCs/>
          <w:sz w:val="28"/>
        </w:rPr>
        <w:t xml:space="preserve">ěstyse Velké Němčice, které </w:t>
      </w:r>
      <w:r w:rsidR="005D5BF1" w:rsidRPr="003116A2">
        <w:rPr>
          <w:rFonts w:ascii="Times New Roman" w:eastAsia="Times New Roman" w:hAnsi="Times New Roman" w:cs="Times New Roman"/>
          <w:b/>
          <w:bCs/>
          <w:sz w:val="28"/>
        </w:rPr>
        <w:t xml:space="preserve">se </w:t>
      </w:r>
      <w:r w:rsidR="00346141" w:rsidRPr="003116A2">
        <w:rPr>
          <w:rFonts w:ascii="Times New Roman" w:eastAsia="Times New Roman" w:hAnsi="Times New Roman" w:cs="Times New Roman"/>
          <w:b/>
          <w:bCs/>
          <w:sz w:val="28"/>
        </w:rPr>
        <w:t xml:space="preserve">bude </w:t>
      </w:r>
      <w:proofErr w:type="gramStart"/>
      <w:r w:rsidR="00346141" w:rsidRPr="003116A2">
        <w:rPr>
          <w:rFonts w:ascii="Times New Roman" w:eastAsia="Times New Roman" w:hAnsi="Times New Roman" w:cs="Times New Roman"/>
          <w:b/>
          <w:bCs/>
          <w:sz w:val="28"/>
        </w:rPr>
        <w:t>konat  ve</w:t>
      </w:r>
      <w:proofErr w:type="gramEnd"/>
      <w:r w:rsidR="00346141" w:rsidRPr="003116A2">
        <w:rPr>
          <w:rFonts w:ascii="Times New Roman" w:eastAsia="Times New Roman" w:hAnsi="Times New Roman" w:cs="Times New Roman"/>
          <w:b/>
          <w:bCs/>
          <w:sz w:val="28"/>
        </w:rPr>
        <w:t xml:space="preserve"> čtvrtek 2. června</w:t>
      </w:r>
      <w:r w:rsidR="00576CAF" w:rsidRPr="003116A2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  <w:r w:rsidR="000B3A94" w:rsidRPr="003116A2">
        <w:rPr>
          <w:rFonts w:ascii="Times New Roman" w:eastAsia="Times New Roman" w:hAnsi="Times New Roman" w:cs="Times New Roman"/>
          <w:b/>
          <w:bCs/>
          <w:sz w:val="28"/>
        </w:rPr>
        <w:t xml:space="preserve"> 2022</w:t>
      </w:r>
      <w:r w:rsidR="00656676" w:rsidRPr="003116A2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  <w:r w:rsidR="00023CDB" w:rsidRPr="003116A2">
        <w:rPr>
          <w:rFonts w:ascii="Times New Roman" w:eastAsia="Times New Roman" w:hAnsi="Times New Roman" w:cs="Times New Roman"/>
          <w:b/>
          <w:bCs/>
          <w:sz w:val="28"/>
        </w:rPr>
        <w:t xml:space="preserve"> v</w:t>
      </w:r>
      <w:r w:rsidR="00656676" w:rsidRPr="003116A2">
        <w:rPr>
          <w:rFonts w:ascii="Times New Roman" w:eastAsia="Times New Roman" w:hAnsi="Times New Roman" w:cs="Times New Roman"/>
          <w:b/>
          <w:bCs/>
          <w:sz w:val="28"/>
        </w:rPr>
        <w:t> </w:t>
      </w:r>
      <w:r w:rsidR="00023CDB" w:rsidRPr="003116A2">
        <w:rPr>
          <w:rFonts w:ascii="Times New Roman" w:eastAsia="Times New Roman" w:hAnsi="Times New Roman" w:cs="Times New Roman"/>
          <w:b/>
          <w:bCs/>
          <w:sz w:val="28"/>
        </w:rPr>
        <w:t>1</w:t>
      </w:r>
      <w:r w:rsidR="000B3A94" w:rsidRPr="003116A2">
        <w:rPr>
          <w:rFonts w:ascii="Times New Roman" w:eastAsia="Times New Roman" w:hAnsi="Times New Roman" w:cs="Times New Roman"/>
          <w:b/>
          <w:bCs/>
          <w:sz w:val="28"/>
        </w:rPr>
        <w:t>9</w:t>
      </w:r>
      <w:r w:rsidR="00656676" w:rsidRPr="003116A2">
        <w:rPr>
          <w:rFonts w:ascii="Times New Roman" w:eastAsia="Times New Roman" w:hAnsi="Times New Roman" w:cs="Times New Roman"/>
          <w:b/>
          <w:bCs/>
          <w:sz w:val="28"/>
          <w:vertAlign w:val="superscript"/>
        </w:rPr>
        <w:t>00</w:t>
      </w:r>
      <w:r w:rsidR="00656676" w:rsidRPr="003116A2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  <w:r w:rsidR="00023CDB" w:rsidRPr="003116A2">
        <w:rPr>
          <w:rFonts w:ascii="Times New Roman" w:eastAsia="Times New Roman" w:hAnsi="Times New Roman" w:cs="Times New Roman"/>
          <w:b/>
          <w:bCs/>
          <w:sz w:val="28"/>
          <w:vertAlign w:val="superscript"/>
        </w:rPr>
        <w:t xml:space="preserve"> </w:t>
      </w:r>
      <w:r w:rsidR="00882EA7" w:rsidRPr="003116A2">
        <w:rPr>
          <w:rFonts w:ascii="Times New Roman" w:eastAsia="Times New Roman" w:hAnsi="Times New Roman" w:cs="Times New Roman"/>
          <w:b/>
          <w:bCs/>
          <w:sz w:val="28"/>
        </w:rPr>
        <w:t xml:space="preserve"> hod. v místním kině</w:t>
      </w:r>
      <w:r w:rsidR="00656676" w:rsidRPr="003116A2">
        <w:rPr>
          <w:rFonts w:ascii="Times New Roman" w:eastAsia="Times New Roman" w:hAnsi="Times New Roman" w:cs="Times New Roman"/>
          <w:b/>
          <w:bCs/>
          <w:sz w:val="28"/>
        </w:rPr>
        <w:t>.</w:t>
      </w:r>
    </w:p>
    <w:p w14:paraId="328CE096" w14:textId="77777777" w:rsidR="003116A2" w:rsidRDefault="003116A2" w:rsidP="009B3F60">
      <w:pPr>
        <w:spacing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71316585" w14:textId="4C24959F" w:rsidR="009B3F60" w:rsidRDefault="00023CDB" w:rsidP="009B3F60">
      <w:pPr>
        <w:spacing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Program zasedání:</w:t>
      </w:r>
    </w:p>
    <w:p w14:paraId="14ED189B" w14:textId="77777777" w:rsidR="009B3F60" w:rsidRDefault="009A3EC5" w:rsidP="003116A2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4"/>
        </w:rPr>
        <w:t>1.</w:t>
      </w:r>
      <w:r w:rsidR="00564094">
        <w:rPr>
          <w:rFonts w:ascii="Times New Roman" w:eastAsia="Times New Roman" w:hAnsi="Times New Roman" w:cs="Times New Roman"/>
          <w:sz w:val="24"/>
        </w:rPr>
        <w:t xml:space="preserve"> </w:t>
      </w:r>
      <w:r w:rsidR="00023CDB">
        <w:rPr>
          <w:rFonts w:ascii="Times New Roman" w:eastAsia="Times New Roman" w:hAnsi="Times New Roman" w:cs="Times New Roman"/>
          <w:sz w:val="24"/>
        </w:rPr>
        <w:t xml:space="preserve"> Zahájení  </w:t>
      </w:r>
    </w:p>
    <w:p w14:paraId="168BA4F9" w14:textId="77777777" w:rsidR="009B3F60" w:rsidRDefault="00AD4D83" w:rsidP="003116A2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4"/>
        </w:rPr>
        <w:t>2</w:t>
      </w:r>
      <w:r w:rsidR="009A3CFB">
        <w:rPr>
          <w:rFonts w:ascii="Times New Roman" w:eastAsia="Times New Roman" w:hAnsi="Times New Roman" w:cs="Times New Roman"/>
          <w:sz w:val="24"/>
        </w:rPr>
        <w:t>.</w:t>
      </w:r>
      <w:r w:rsidR="00564094">
        <w:rPr>
          <w:rFonts w:ascii="Times New Roman" w:eastAsia="Times New Roman" w:hAnsi="Times New Roman" w:cs="Times New Roman"/>
          <w:sz w:val="24"/>
        </w:rPr>
        <w:t xml:space="preserve"> </w:t>
      </w:r>
      <w:r w:rsidR="005D5BF1">
        <w:rPr>
          <w:rFonts w:ascii="Times New Roman" w:eastAsia="Times New Roman" w:hAnsi="Times New Roman" w:cs="Times New Roman"/>
          <w:sz w:val="24"/>
        </w:rPr>
        <w:t xml:space="preserve"> </w:t>
      </w:r>
      <w:r w:rsidR="000B3A94">
        <w:rPr>
          <w:rFonts w:ascii="Times New Roman" w:eastAsia="Times New Roman" w:hAnsi="Times New Roman" w:cs="Times New Roman"/>
          <w:sz w:val="24"/>
        </w:rPr>
        <w:t>Kontrola plnění usnesení z minulého zasedání</w:t>
      </w:r>
    </w:p>
    <w:p w14:paraId="3A8B4401" w14:textId="77777777" w:rsidR="003116A2" w:rsidRDefault="000B3A94" w:rsidP="003116A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</w:t>
      </w:r>
      <w:r w:rsidR="00346141">
        <w:rPr>
          <w:rFonts w:ascii="Times New Roman" w:eastAsia="Times New Roman" w:hAnsi="Times New Roman" w:cs="Times New Roman"/>
          <w:sz w:val="24"/>
        </w:rPr>
        <w:t xml:space="preserve">.  Schválení </w:t>
      </w:r>
      <w:r w:rsidR="00C24957">
        <w:rPr>
          <w:rFonts w:ascii="Times New Roman" w:eastAsia="Times New Roman" w:hAnsi="Times New Roman" w:cs="Times New Roman"/>
          <w:sz w:val="24"/>
        </w:rPr>
        <w:t>účetní závěrky Městyse Velké Němčice za rok 2021</w:t>
      </w:r>
      <w:r w:rsidR="00951378">
        <w:rPr>
          <w:rFonts w:ascii="Times New Roman" w:eastAsia="Times New Roman" w:hAnsi="Times New Roman" w:cs="Times New Roman"/>
          <w:sz w:val="24"/>
        </w:rPr>
        <w:t xml:space="preserve"> </w:t>
      </w:r>
    </w:p>
    <w:p w14:paraId="71A5681E" w14:textId="77777777" w:rsidR="003116A2" w:rsidRDefault="00C71E4A" w:rsidP="003116A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4. </w:t>
      </w:r>
      <w:r w:rsidR="00C24957">
        <w:rPr>
          <w:rFonts w:ascii="Times New Roman" w:eastAsia="Times New Roman" w:hAnsi="Times New Roman" w:cs="Times New Roman"/>
          <w:sz w:val="24"/>
        </w:rPr>
        <w:t xml:space="preserve"> Schválení celoročního hospodaření Městyse Velké Němčice za rok 2021 a Závěrečný účet </w:t>
      </w:r>
    </w:p>
    <w:p w14:paraId="7BB84593" w14:textId="21A95CC0" w:rsidR="003116A2" w:rsidRDefault="003116A2" w:rsidP="003116A2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</w:t>
      </w:r>
      <w:r w:rsidR="00C24957">
        <w:rPr>
          <w:rFonts w:ascii="Times New Roman" w:eastAsia="Times New Roman" w:hAnsi="Times New Roman" w:cs="Times New Roman"/>
          <w:sz w:val="24"/>
        </w:rPr>
        <w:t>Městyse Velké Němčice za rok 2021, včetně inventarizační zprávy městyse za rok 2021</w:t>
      </w:r>
    </w:p>
    <w:p w14:paraId="0BC45AFC" w14:textId="77777777" w:rsidR="003116A2" w:rsidRDefault="00EA6AE3" w:rsidP="003116A2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4"/>
        </w:rPr>
        <w:t xml:space="preserve">5.  </w:t>
      </w:r>
      <w:r w:rsidR="0094089B">
        <w:rPr>
          <w:rFonts w:ascii="Times New Roman" w:eastAsia="Times New Roman" w:hAnsi="Times New Roman" w:cs="Times New Roman"/>
          <w:sz w:val="24"/>
        </w:rPr>
        <w:t xml:space="preserve">Schválení </w:t>
      </w:r>
      <w:r w:rsidR="00C24957">
        <w:rPr>
          <w:rFonts w:ascii="Times New Roman" w:eastAsia="Times New Roman" w:hAnsi="Times New Roman" w:cs="Times New Roman"/>
          <w:sz w:val="24"/>
        </w:rPr>
        <w:t>zprávy o výsledku přezkoumání hospodaření Městyse V. Němčice za rok 2021</w:t>
      </w:r>
    </w:p>
    <w:p w14:paraId="2D0E639D" w14:textId="77777777" w:rsidR="003116A2" w:rsidRDefault="00223DFE" w:rsidP="003116A2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4"/>
        </w:rPr>
        <w:t>6</w:t>
      </w:r>
      <w:r w:rsidR="00C24957">
        <w:rPr>
          <w:rFonts w:ascii="Times New Roman" w:eastAsia="Times New Roman" w:hAnsi="Times New Roman" w:cs="Times New Roman"/>
          <w:sz w:val="24"/>
        </w:rPr>
        <w:t xml:space="preserve">.  </w:t>
      </w:r>
      <w:r w:rsidR="00EA6AE3">
        <w:rPr>
          <w:rFonts w:ascii="Times New Roman" w:eastAsia="Times New Roman" w:hAnsi="Times New Roman" w:cs="Times New Roman"/>
          <w:sz w:val="24"/>
        </w:rPr>
        <w:t xml:space="preserve">Schválení </w:t>
      </w:r>
      <w:r w:rsidR="00C24957">
        <w:rPr>
          <w:rFonts w:ascii="Times New Roman" w:eastAsia="Times New Roman" w:hAnsi="Times New Roman" w:cs="Times New Roman"/>
          <w:sz w:val="24"/>
        </w:rPr>
        <w:t>Smlouvy o dílo na pořízení studie budovy zámku – 1. výkonová fáze</w:t>
      </w:r>
    </w:p>
    <w:p w14:paraId="5506C7F8" w14:textId="77777777" w:rsidR="003116A2" w:rsidRDefault="002E6F7E" w:rsidP="003116A2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4"/>
        </w:rPr>
        <w:t>7</w:t>
      </w:r>
      <w:r w:rsidR="00FA39CA">
        <w:rPr>
          <w:rFonts w:ascii="Times New Roman" w:eastAsia="Times New Roman" w:hAnsi="Times New Roman" w:cs="Times New Roman"/>
          <w:sz w:val="24"/>
        </w:rPr>
        <w:t xml:space="preserve">. </w:t>
      </w:r>
      <w:r w:rsidR="00511FDD">
        <w:rPr>
          <w:rFonts w:ascii="Times New Roman" w:eastAsia="Times New Roman" w:hAnsi="Times New Roman" w:cs="Times New Roman"/>
          <w:sz w:val="24"/>
        </w:rPr>
        <w:t xml:space="preserve"> </w:t>
      </w:r>
      <w:r w:rsidR="00951378">
        <w:rPr>
          <w:rFonts w:ascii="Times New Roman" w:eastAsia="Times New Roman" w:hAnsi="Times New Roman" w:cs="Times New Roman"/>
          <w:sz w:val="24"/>
        </w:rPr>
        <w:t>S</w:t>
      </w:r>
      <w:r w:rsidR="00D14463">
        <w:rPr>
          <w:rFonts w:ascii="Times New Roman" w:eastAsia="Times New Roman" w:hAnsi="Times New Roman" w:cs="Times New Roman"/>
          <w:sz w:val="24"/>
        </w:rPr>
        <w:t>chválení Smlouvy o výpůjčce č. 13/2022 na popelnice – DSO Židlochovicko</w:t>
      </w:r>
    </w:p>
    <w:p w14:paraId="402C23C3" w14:textId="4E6320D4" w:rsidR="003116A2" w:rsidRDefault="002E6F7E" w:rsidP="003116A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8</w:t>
      </w:r>
      <w:r w:rsidR="00511FDD">
        <w:rPr>
          <w:rFonts w:ascii="Times New Roman" w:eastAsia="Times New Roman" w:hAnsi="Times New Roman" w:cs="Times New Roman"/>
          <w:sz w:val="24"/>
        </w:rPr>
        <w:t xml:space="preserve">. </w:t>
      </w:r>
      <w:r w:rsidR="00C24957">
        <w:rPr>
          <w:rFonts w:ascii="Times New Roman" w:eastAsia="Times New Roman" w:hAnsi="Times New Roman" w:cs="Times New Roman"/>
          <w:sz w:val="24"/>
        </w:rPr>
        <w:t xml:space="preserve"> </w:t>
      </w:r>
      <w:r w:rsidR="00D14463">
        <w:rPr>
          <w:rFonts w:ascii="Times New Roman" w:eastAsia="Times New Roman" w:hAnsi="Times New Roman" w:cs="Times New Roman"/>
          <w:sz w:val="24"/>
        </w:rPr>
        <w:t xml:space="preserve">Schválení Dodatku č. 2 ke </w:t>
      </w:r>
      <w:r w:rsidR="009B3F60">
        <w:rPr>
          <w:rFonts w:ascii="Times New Roman" w:eastAsia="Times New Roman" w:hAnsi="Times New Roman" w:cs="Times New Roman"/>
          <w:sz w:val="24"/>
        </w:rPr>
        <w:t>S</w:t>
      </w:r>
      <w:r w:rsidR="00D14463">
        <w:rPr>
          <w:rFonts w:ascii="Times New Roman" w:eastAsia="Times New Roman" w:hAnsi="Times New Roman" w:cs="Times New Roman"/>
          <w:sz w:val="24"/>
        </w:rPr>
        <w:t>mlouvě o sběru, přepravě a odstraňování odpadu v</w:t>
      </w:r>
      <w:r w:rsidR="003116A2">
        <w:rPr>
          <w:rFonts w:ascii="Times New Roman" w:eastAsia="Times New Roman" w:hAnsi="Times New Roman" w:cs="Times New Roman"/>
          <w:sz w:val="24"/>
        </w:rPr>
        <w:t> </w:t>
      </w:r>
      <w:r w:rsidR="00D14463">
        <w:rPr>
          <w:rFonts w:ascii="Times New Roman" w:eastAsia="Times New Roman" w:hAnsi="Times New Roman" w:cs="Times New Roman"/>
          <w:sz w:val="24"/>
        </w:rPr>
        <w:t>městysi</w:t>
      </w:r>
    </w:p>
    <w:p w14:paraId="0193D12B" w14:textId="6500BE8A" w:rsidR="003116A2" w:rsidRDefault="003116A2" w:rsidP="003116A2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4"/>
        </w:rPr>
        <w:t xml:space="preserve">     </w:t>
      </w:r>
      <w:r w:rsidR="00D14463">
        <w:rPr>
          <w:rFonts w:ascii="Times New Roman" w:eastAsia="Times New Roman" w:hAnsi="Times New Roman" w:cs="Times New Roman"/>
          <w:sz w:val="24"/>
        </w:rPr>
        <w:t>Velké Němčice č. 25/21</w:t>
      </w:r>
    </w:p>
    <w:p w14:paraId="09E3522C" w14:textId="77777777" w:rsidR="003116A2" w:rsidRDefault="002E6F7E" w:rsidP="003116A2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4"/>
        </w:rPr>
        <w:t>9</w:t>
      </w:r>
      <w:r w:rsidR="00223DFE">
        <w:rPr>
          <w:rFonts w:ascii="Times New Roman" w:eastAsia="Times New Roman" w:hAnsi="Times New Roman" w:cs="Times New Roman"/>
          <w:sz w:val="24"/>
        </w:rPr>
        <w:t xml:space="preserve">. </w:t>
      </w:r>
      <w:r w:rsidR="00511FDD">
        <w:rPr>
          <w:rFonts w:ascii="Times New Roman" w:eastAsia="Times New Roman" w:hAnsi="Times New Roman" w:cs="Times New Roman"/>
          <w:sz w:val="24"/>
        </w:rPr>
        <w:t xml:space="preserve"> </w:t>
      </w:r>
      <w:r w:rsidR="00D16F1C">
        <w:rPr>
          <w:rFonts w:ascii="Times New Roman" w:eastAsia="Times New Roman" w:hAnsi="Times New Roman" w:cs="Times New Roman"/>
          <w:sz w:val="24"/>
        </w:rPr>
        <w:t>Schválení Zakládací smlouvy Dobrovolného svazku obcí KTS Ekologie</w:t>
      </w:r>
    </w:p>
    <w:p w14:paraId="482807EA" w14:textId="77777777" w:rsidR="003116A2" w:rsidRDefault="00C24957" w:rsidP="003116A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10. </w:t>
      </w:r>
      <w:r w:rsidR="00D16F1C">
        <w:rPr>
          <w:rFonts w:ascii="Times New Roman" w:eastAsia="Times New Roman" w:hAnsi="Times New Roman" w:cs="Times New Roman"/>
          <w:sz w:val="24"/>
        </w:rPr>
        <w:t xml:space="preserve">Schválení Smlouvy o převodu podílu ve společnosti s ručením omezeným </w:t>
      </w:r>
      <w:r w:rsidR="00BE002B">
        <w:rPr>
          <w:rFonts w:ascii="Times New Roman" w:eastAsia="Times New Roman" w:hAnsi="Times New Roman" w:cs="Times New Roman"/>
          <w:sz w:val="24"/>
        </w:rPr>
        <w:t>–</w:t>
      </w:r>
      <w:r w:rsidR="00D16F1C">
        <w:rPr>
          <w:rFonts w:ascii="Times New Roman" w:eastAsia="Times New Roman" w:hAnsi="Times New Roman" w:cs="Times New Roman"/>
          <w:sz w:val="24"/>
        </w:rPr>
        <w:t xml:space="preserve"> </w:t>
      </w:r>
      <w:r w:rsidR="00BE002B">
        <w:rPr>
          <w:rFonts w:ascii="Times New Roman" w:eastAsia="Times New Roman" w:hAnsi="Times New Roman" w:cs="Times New Roman"/>
          <w:sz w:val="24"/>
        </w:rPr>
        <w:t xml:space="preserve">Městys vs. </w:t>
      </w:r>
      <w:r w:rsidR="003116A2">
        <w:rPr>
          <w:rFonts w:ascii="Times New Roman" w:eastAsia="Times New Roman" w:hAnsi="Times New Roman" w:cs="Times New Roman"/>
          <w:sz w:val="24"/>
        </w:rPr>
        <w:t xml:space="preserve"> </w:t>
      </w:r>
    </w:p>
    <w:p w14:paraId="608863B0" w14:textId="2FC681B0" w:rsidR="003116A2" w:rsidRDefault="003116A2" w:rsidP="003116A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</w:t>
      </w:r>
      <w:proofErr w:type="gramStart"/>
      <w:r w:rsidR="00BE002B">
        <w:rPr>
          <w:rFonts w:ascii="Times New Roman" w:eastAsia="Times New Roman" w:hAnsi="Times New Roman" w:cs="Times New Roman"/>
          <w:sz w:val="24"/>
        </w:rPr>
        <w:t>DSO - KTS</w:t>
      </w:r>
      <w:proofErr w:type="gramEnd"/>
      <w:r w:rsidR="00BE002B">
        <w:rPr>
          <w:rFonts w:ascii="Times New Roman" w:eastAsia="Times New Roman" w:hAnsi="Times New Roman" w:cs="Times New Roman"/>
          <w:sz w:val="24"/>
        </w:rPr>
        <w:t xml:space="preserve"> Ekologie</w:t>
      </w:r>
    </w:p>
    <w:p w14:paraId="1535D8CD" w14:textId="7EB10F40" w:rsidR="003116A2" w:rsidRDefault="00621880" w:rsidP="003116A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11. </w:t>
      </w:r>
      <w:r w:rsidR="00BE002B">
        <w:rPr>
          <w:rFonts w:ascii="Times New Roman" w:eastAsia="Times New Roman" w:hAnsi="Times New Roman" w:cs="Times New Roman"/>
          <w:sz w:val="24"/>
        </w:rPr>
        <w:t>Schválení Smlouvy o dílo</w:t>
      </w:r>
      <w:r w:rsidR="00826493">
        <w:rPr>
          <w:rFonts w:ascii="Times New Roman" w:eastAsia="Times New Roman" w:hAnsi="Times New Roman" w:cs="Times New Roman"/>
          <w:sz w:val="24"/>
        </w:rPr>
        <w:t xml:space="preserve"> </w:t>
      </w:r>
      <w:r w:rsidR="00BE002B">
        <w:rPr>
          <w:rFonts w:ascii="Times New Roman" w:eastAsia="Times New Roman" w:hAnsi="Times New Roman" w:cs="Times New Roman"/>
          <w:sz w:val="24"/>
        </w:rPr>
        <w:t xml:space="preserve">s firmou 4soft, s.r.o.  na </w:t>
      </w:r>
      <w:proofErr w:type="gramStart"/>
      <w:r w:rsidR="00BE002B">
        <w:rPr>
          <w:rFonts w:ascii="Times New Roman" w:eastAsia="Times New Roman" w:hAnsi="Times New Roman" w:cs="Times New Roman"/>
          <w:sz w:val="24"/>
        </w:rPr>
        <w:t>akci ,,Multifunkční</w:t>
      </w:r>
      <w:proofErr w:type="gramEnd"/>
      <w:r w:rsidR="00BE002B">
        <w:rPr>
          <w:rFonts w:ascii="Times New Roman" w:eastAsia="Times New Roman" w:hAnsi="Times New Roman" w:cs="Times New Roman"/>
          <w:sz w:val="24"/>
        </w:rPr>
        <w:t xml:space="preserve"> plocha s</w:t>
      </w:r>
      <w:r w:rsidR="003116A2">
        <w:rPr>
          <w:rFonts w:ascii="Times New Roman" w:eastAsia="Times New Roman" w:hAnsi="Times New Roman" w:cs="Times New Roman"/>
          <w:sz w:val="24"/>
        </w:rPr>
        <w:t> </w:t>
      </w:r>
      <w:r w:rsidR="00BE002B">
        <w:rPr>
          <w:rFonts w:ascii="Times New Roman" w:eastAsia="Times New Roman" w:hAnsi="Times New Roman" w:cs="Times New Roman"/>
          <w:sz w:val="24"/>
        </w:rPr>
        <w:t>EPDM</w:t>
      </w:r>
    </w:p>
    <w:p w14:paraId="567E538C" w14:textId="64C335CF" w:rsidR="003116A2" w:rsidRDefault="003116A2" w:rsidP="003116A2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4"/>
        </w:rPr>
        <w:t xml:space="preserve">     </w:t>
      </w:r>
      <w:r w:rsidR="00BE002B">
        <w:rPr>
          <w:rFonts w:ascii="Times New Roman" w:eastAsia="Times New Roman" w:hAnsi="Times New Roman" w:cs="Times New Roman"/>
          <w:sz w:val="24"/>
        </w:rPr>
        <w:t xml:space="preserve"> povrchem“ na dvorku MŠ</w:t>
      </w:r>
    </w:p>
    <w:p w14:paraId="440239BE" w14:textId="77777777" w:rsidR="003116A2" w:rsidRDefault="00621880" w:rsidP="003116A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12</w:t>
      </w:r>
      <w:r w:rsidR="00BE002B">
        <w:rPr>
          <w:rFonts w:ascii="Times New Roman" w:eastAsia="Times New Roman" w:hAnsi="Times New Roman" w:cs="Times New Roman"/>
          <w:sz w:val="24"/>
        </w:rPr>
        <w:t>. Vyřazení 200 ks kompostérů pořízených z dotací pro občany v r. 2016, které byly</w:t>
      </w:r>
    </w:p>
    <w:p w14:paraId="23B3D01F" w14:textId="55B282CE" w:rsidR="003116A2" w:rsidRDefault="00BE002B" w:rsidP="003116A2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4"/>
        </w:rPr>
        <w:t xml:space="preserve">  </w:t>
      </w:r>
      <w:r w:rsidR="003116A2">
        <w:rPr>
          <w:rFonts w:ascii="Times New Roman" w:eastAsia="Times New Roman" w:hAnsi="Times New Roman" w:cs="Times New Roman"/>
          <w:sz w:val="24"/>
        </w:rPr>
        <w:t xml:space="preserve">    </w:t>
      </w:r>
      <w:r>
        <w:rPr>
          <w:rFonts w:ascii="Times New Roman" w:eastAsia="Times New Roman" w:hAnsi="Times New Roman" w:cs="Times New Roman"/>
          <w:sz w:val="24"/>
        </w:rPr>
        <w:t>v majetku městyse a přecházejí po 5 letech do majetku občanů</w:t>
      </w:r>
    </w:p>
    <w:p w14:paraId="178856A7" w14:textId="77777777" w:rsidR="003116A2" w:rsidRDefault="00621880" w:rsidP="003116A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13</w:t>
      </w:r>
      <w:r w:rsidR="004C7B2B">
        <w:rPr>
          <w:rFonts w:ascii="Times New Roman" w:eastAsia="Times New Roman" w:hAnsi="Times New Roman" w:cs="Times New Roman"/>
          <w:sz w:val="24"/>
        </w:rPr>
        <w:t>.</w:t>
      </w:r>
      <w:r w:rsidR="00CB0F3C">
        <w:rPr>
          <w:rFonts w:ascii="Times New Roman" w:eastAsia="Times New Roman" w:hAnsi="Times New Roman" w:cs="Times New Roman"/>
          <w:sz w:val="24"/>
        </w:rPr>
        <w:t xml:space="preserve"> </w:t>
      </w:r>
      <w:r w:rsidR="002512C6">
        <w:rPr>
          <w:rFonts w:ascii="Times New Roman" w:eastAsia="Times New Roman" w:hAnsi="Times New Roman" w:cs="Times New Roman"/>
          <w:sz w:val="24"/>
        </w:rPr>
        <w:t>Schválení Smlouvy o dílo mezi městysem a Vodohospodářským atelierem Brno na akci</w:t>
      </w:r>
    </w:p>
    <w:p w14:paraId="79893A98" w14:textId="456D633C" w:rsidR="003116A2" w:rsidRDefault="003116A2" w:rsidP="003116A2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4"/>
        </w:rPr>
        <w:t xml:space="preserve">    </w:t>
      </w:r>
      <w:r w:rsidR="002512C6">
        <w:rPr>
          <w:rFonts w:ascii="Times New Roman" w:eastAsia="Times New Roman" w:hAnsi="Times New Roman" w:cs="Times New Roman"/>
          <w:sz w:val="24"/>
        </w:rPr>
        <w:t xml:space="preserve"> </w:t>
      </w:r>
      <w:r w:rsidR="004511E4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="002512C6">
        <w:rPr>
          <w:rFonts w:ascii="Times New Roman" w:eastAsia="Times New Roman" w:hAnsi="Times New Roman" w:cs="Times New Roman"/>
          <w:sz w:val="24"/>
        </w:rPr>
        <w:t>,,</w:t>
      </w:r>
      <w:proofErr w:type="gramEnd"/>
      <w:r w:rsidR="002512C6">
        <w:rPr>
          <w:rFonts w:ascii="Times New Roman" w:eastAsia="Times New Roman" w:hAnsi="Times New Roman" w:cs="Times New Roman"/>
          <w:sz w:val="24"/>
        </w:rPr>
        <w:t>Studie proveditelnosti protipovodňových opatření</w:t>
      </w:r>
      <w:r w:rsidR="004511E4">
        <w:rPr>
          <w:rFonts w:ascii="Times New Roman" w:eastAsia="Times New Roman" w:hAnsi="Times New Roman" w:cs="Times New Roman"/>
          <w:sz w:val="24"/>
        </w:rPr>
        <w:t xml:space="preserve"> na vodním toku </w:t>
      </w:r>
      <w:proofErr w:type="spellStart"/>
      <w:r w:rsidR="004511E4">
        <w:rPr>
          <w:rFonts w:ascii="Times New Roman" w:eastAsia="Times New Roman" w:hAnsi="Times New Roman" w:cs="Times New Roman"/>
          <w:sz w:val="24"/>
        </w:rPr>
        <w:t>Křepický</w:t>
      </w:r>
      <w:proofErr w:type="spellEnd"/>
      <w:r w:rsidR="004511E4">
        <w:rPr>
          <w:rFonts w:ascii="Times New Roman" w:eastAsia="Times New Roman" w:hAnsi="Times New Roman" w:cs="Times New Roman"/>
          <w:sz w:val="24"/>
        </w:rPr>
        <w:t xml:space="preserve"> potok “</w:t>
      </w:r>
    </w:p>
    <w:p w14:paraId="537663AF" w14:textId="22797B6B" w:rsidR="003116A2" w:rsidRDefault="00621880" w:rsidP="003116A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14</w:t>
      </w:r>
      <w:r w:rsidR="002F1B09">
        <w:rPr>
          <w:rFonts w:ascii="Times New Roman" w:eastAsia="Times New Roman" w:hAnsi="Times New Roman" w:cs="Times New Roman"/>
          <w:sz w:val="24"/>
        </w:rPr>
        <w:t>.</w:t>
      </w:r>
      <w:r w:rsidR="000C53A1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="004511E4">
        <w:rPr>
          <w:rFonts w:ascii="Times New Roman" w:eastAsia="Times New Roman" w:hAnsi="Times New Roman" w:cs="Times New Roman"/>
          <w:sz w:val="24"/>
        </w:rPr>
        <w:t>Projednání ,,Oznámení</w:t>
      </w:r>
      <w:proofErr w:type="gramEnd"/>
      <w:r w:rsidR="004511E4">
        <w:rPr>
          <w:rFonts w:ascii="Times New Roman" w:eastAsia="Times New Roman" w:hAnsi="Times New Roman" w:cs="Times New Roman"/>
          <w:sz w:val="24"/>
        </w:rPr>
        <w:t xml:space="preserve"> okolností ovlivňujících plnění smlouvy o dílo</w:t>
      </w:r>
      <w:r w:rsidR="007247A0">
        <w:rPr>
          <w:rFonts w:ascii="Times New Roman" w:eastAsia="Times New Roman" w:hAnsi="Times New Roman" w:cs="Times New Roman"/>
          <w:sz w:val="24"/>
        </w:rPr>
        <w:t xml:space="preserve"> mezi městysem a</w:t>
      </w:r>
    </w:p>
    <w:p w14:paraId="1FD2231C" w14:textId="77777777" w:rsidR="003116A2" w:rsidRDefault="003116A2" w:rsidP="003116A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</w:t>
      </w:r>
      <w:r w:rsidR="007247A0">
        <w:rPr>
          <w:rFonts w:ascii="Times New Roman" w:eastAsia="Times New Roman" w:hAnsi="Times New Roman" w:cs="Times New Roman"/>
          <w:sz w:val="24"/>
        </w:rPr>
        <w:t xml:space="preserve">Fy M </w:t>
      </w:r>
      <w:r w:rsidR="009B3F60">
        <w:rPr>
          <w:rFonts w:ascii="Times New Roman" w:eastAsia="Times New Roman" w:hAnsi="Times New Roman" w:cs="Times New Roman"/>
          <w:sz w:val="24"/>
        </w:rPr>
        <w:t>–</w:t>
      </w:r>
      <w:r w:rsidR="007247A0">
        <w:rPr>
          <w:rFonts w:ascii="Times New Roman" w:eastAsia="Times New Roman" w:hAnsi="Times New Roman" w:cs="Times New Roman"/>
          <w:sz w:val="24"/>
        </w:rPr>
        <w:t xml:space="preserve"> silnice</w:t>
      </w:r>
      <w:r w:rsidR="009B3F60">
        <w:rPr>
          <w:rFonts w:ascii="Times New Roman" w:eastAsia="Times New Roman" w:hAnsi="Times New Roman" w:cs="Times New Roman"/>
          <w:sz w:val="24"/>
        </w:rPr>
        <w:t xml:space="preserve"> „</w:t>
      </w:r>
      <w:r w:rsidR="004511E4">
        <w:rPr>
          <w:rFonts w:ascii="Times New Roman" w:eastAsia="Times New Roman" w:hAnsi="Times New Roman" w:cs="Times New Roman"/>
          <w:sz w:val="24"/>
        </w:rPr>
        <w:t xml:space="preserve">Výzva k obnovení jednání “ na stavební </w:t>
      </w:r>
      <w:proofErr w:type="gramStart"/>
      <w:r w:rsidR="004511E4">
        <w:rPr>
          <w:rFonts w:ascii="Times New Roman" w:eastAsia="Times New Roman" w:hAnsi="Times New Roman" w:cs="Times New Roman"/>
          <w:sz w:val="24"/>
        </w:rPr>
        <w:t>akci ,</w:t>
      </w:r>
      <w:proofErr w:type="gramEnd"/>
      <w:r w:rsidR="004511E4">
        <w:rPr>
          <w:rFonts w:ascii="Times New Roman" w:eastAsia="Times New Roman" w:hAnsi="Times New Roman" w:cs="Times New Roman"/>
          <w:sz w:val="24"/>
        </w:rPr>
        <w:t>, Rekonstrukce MOK mezi</w:t>
      </w:r>
    </w:p>
    <w:p w14:paraId="79D68D2A" w14:textId="0962E485" w:rsidR="00882EA7" w:rsidRPr="003116A2" w:rsidRDefault="003116A2" w:rsidP="003116A2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4"/>
        </w:rPr>
        <w:t xml:space="preserve">      </w:t>
      </w:r>
      <w:r w:rsidR="004511E4">
        <w:rPr>
          <w:rFonts w:ascii="Times New Roman" w:eastAsia="Times New Roman" w:hAnsi="Times New Roman" w:cs="Times New Roman"/>
          <w:sz w:val="24"/>
        </w:rPr>
        <w:t>pivovarem a sklepy“ v ul. Městečko</w:t>
      </w:r>
    </w:p>
    <w:p w14:paraId="36F27F37" w14:textId="77777777" w:rsidR="00981C71" w:rsidRPr="00F22E94" w:rsidRDefault="00981C71" w:rsidP="003116A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45FB28C6" w14:textId="4F580141" w:rsidR="00541EE9" w:rsidRDefault="00541EE9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7E3505D5" w14:textId="77777777" w:rsidR="00541EE9" w:rsidRPr="00F22E94" w:rsidRDefault="00541EE9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14:paraId="0E05D5AB" w14:textId="77777777" w:rsidR="00F22E94" w:rsidRPr="00F22E94" w:rsidRDefault="00F22E94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7B96AD6" w14:textId="52393FB0" w:rsidR="00981C71" w:rsidRPr="00541EE9" w:rsidRDefault="00541E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FF0000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FF0000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FF0000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FF0000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FF0000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FF0000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FF0000"/>
          <w:sz w:val="32"/>
          <w:szCs w:val="32"/>
        </w:rPr>
        <w:tab/>
        <w:t xml:space="preserve"> </w:t>
      </w:r>
      <w:r w:rsidRPr="00541EE9">
        <w:rPr>
          <w:rFonts w:ascii="Times New Roman" w:eastAsia="Times New Roman" w:hAnsi="Times New Roman" w:cs="Times New Roman"/>
          <w:sz w:val="28"/>
          <w:szCs w:val="28"/>
        </w:rPr>
        <w:t>OTISK RAZÍTKA</w:t>
      </w:r>
    </w:p>
    <w:p w14:paraId="4F4490D6" w14:textId="3141D797" w:rsidR="00981C71" w:rsidRDefault="00981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5F888F5" w14:textId="6AAAF552" w:rsidR="007D2D2C" w:rsidRDefault="007D2D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B922E38" w14:textId="77777777" w:rsidR="007D2D2C" w:rsidRPr="00981C71" w:rsidRDefault="007D2D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47531EB" w14:textId="4D6C63B0" w:rsidR="00981C71" w:rsidRPr="00981C71" w:rsidRDefault="00981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1C7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</w:t>
      </w:r>
      <w:r w:rsidRPr="00981C7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541EE9">
        <w:rPr>
          <w:rFonts w:ascii="Times New Roman" w:eastAsia="Times New Roman" w:hAnsi="Times New Roman" w:cs="Times New Roman"/>
          <w:sz w:val="24"/>
          <w:szCs w:val="24"/>
        </w:rPr>
        <w:tab/>
      </w:r>
      <w:r w:rsidR="00541EE9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Pr="00981C71">
        <w:rPr>
          <w:rFonts w:ascii="Times New Roman" w:eastAsia="Times New Roman" w:hAnsi="Times New Roman" w:cs="Times New Roman"/>
          <w:sz w:val="24"/>
          <w:szCs w:val="24"/>
        </w:rPr>
        <w:t xml:space="preserve">Smetana </w:t>
      </w:r>
      <w:proofErr w:type="spellStart"/>
      <w:proofErr w:type="gramStart"/>
      <w:r w:rsidRPr="00981C71">
        <w:rPr>
          <w:rFonts w:ascii="Times New Roman" w:eastAsia="Times New Roman" w:hAnsi="Times New Roman" w:cs="Times New Roman"/>
          <w:sz w:val="24"/>
          <w:szCs w:val="24"/>
        </w:rPr>
        <w:t>František</w:t>
      </w:r>
      <w:r w:rsidR="00541EE9">
        <w:rPr>
          <w:rFonts w:ascii="Times New Roman" w:eastAsia="Times New Roman" w:hAnsi="Times New Roman" w:cs="Times New Roman"/>
          <w:sz w:val="24"/>
          <w:szCs w:val="24"/>
        </w:rPr>
        <w:t>,v.r</w:t>
      </w:r>
      <w:proofErr w:type="spellEnd"/>
      <w:r w:rsidR="00541EE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14:paraId="6F08C57B" w14:textId="794D25B1" w:rsidR="00981C71" w:rsidRPr="00981C71" w:rsidRDefault="00981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1C7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</w:t>
      </w:r>
      <w:r w:rsidR="00541EE9">
        <w:rPr>
          <w:rFonts w:ascii="Times New Roman" w:eastAsia="Times New Roman" w:hAnsi="Times New Roman" w:cs="Times New Roman"/>
          <w:sz w:val="24"/>
          <w:szCs w:val="24"/>
        </w:rPr>
        <w:t xml:space="preserve">        s</w:t>
      </w:r>
      <w:r w:rsidRPr="00981C71">
        <w:rPr>
          <w:rFonts w:ascii="Times New Roman" w:eastAsia="Times New Roman" w:hAnsi="Times New Roman" w:cs="Times New Roman"/>
          <w:sz w:val="24"/>
          <w:szCs w:val="24"/>
        </w:rPr>
        <w:t>tarosta</w:t>
      </w:r>
      <w:r w:rsidR="00541EE9">
        <w:rPr>
          <w:rFonts w:ascii="Times New Roman" w:eastAsia="Times New Roman" w:hAnsi="Times New Roman" w:cs="Times New Roman"/>
          <w:sz w:val="24"/>
          <w:szCs w:val="24"/>
        </w:rPr>
        <w:t xml:space="preserve"> městyse</w:t>
      </w:r>
    </w:p>
    <w:p w14:paraId="2121DB1B" w14:textId="1C5FCBD6" w:rsidR="004F4A3F" w:rsidRDefault="00981C71" w:rsidP="00FA74E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="00023CDB" w:rsidRPr="00981C71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                                            </w:t>
      </w:r>
      <w:r w:rsidR="00023CDB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</w:p>
    <w:sectPr w:rsidR="004F4A3F" w:rsidSect="00F63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4A3F"/>
    <w:rsid w:val="00000C5F"/>
    <w:rsid w:val="00005EEA"/>
    <w:rsid w:val="000146A8"/>
    <w:rsid w:val="00023CDB"/>
    <w:rsid w:val="000273FF"/>
    <w:rsid w:val="0005670D"/>
    <w:rsid w:val="00061563"/>
    <w:rsid w:val="0007651E"/>
    <w:rsid w:val="000951D4"/>
    <w:rsid w:val="000A592C"/>
    <w:rsid w:val="000A69E1"/>
    <w:rsid w:val="000B3A94"/>
    <w:rsid w:val="000B3FF1"/>
    <w:rsid w:val="000C1FE9"/>
    <w:rsid w:val="000C53A1"/>
    <w:rsid w:val="000C7006"/>
    <w:rsid w:val="000C7BC8"/>
    <w:rsid w:val="000D55A1"/>
    <w:rsid w:val="000E75EA"/>
    <w:rsid w:val="000F38BB"/>
    <w:rsid w:val="000F6769"/>
    <w:rsid w:val="000F7F2E"/>
    <w:rsid w:val="00111FB0"/>
    <w:rsid w:val="00136861"/>
    <w:rsid w:val="00140817"/>
    <w:rsid w:val="00155C92"/>
    <w:rsid w:val="001666B6"/>
    <w:rsid w:val="001762BA"/>
    <w:rsid w:val="00181DEE"/>
    <w:rsid w:val="001A79B1"/>
    <w:rsid w:val="001B3D25"/>
    <w:rsid w:val="001D202E"/>
    <w:rsid w:val="001E2E9E"/>
    <w:rsid w:val="001F4FD3"/>
    <w:rsid w:val="0020217D"/>
    <w:rsid w:val="0021318A"/>
    <w:rsid w:val="002224AB"/>
    <w:rsid w:val="00223DFE"/>
    <w:rsid w:val="0023270C"/>
    <w:rsid w:val="00234C8F"/>
    <w:rsid w:val="00245D98"/>
    <w:rsid w:val="002512C6"/>
    <w:rsid w:val="00272886"/>
    <w:rsid w:val="002740D6"/>
    <w:rsid w:val="00281354"/>
    <w:rsid w:val="00290B47"/>
    <w:rsid w:val="00292F9E"/>
    <w:rsid w:val="002A32DB"/>
    <w:rsid w:val="002B6DD1"/>
    <w:rsid w:val="002C33CF"/>
    <w:rsid w:val="002C6029"/>
    <w:rsid w:val="002D1C72"/>
    <w:rsid w:val="002E5238"/>
    <w:rsid w:val="002E6F7E"/>
    <w:rsid w:val="002F1B09"/>
    <w:rsid w:val="002F6CCE"/>
    <w:rsid w:val="00305DF3"/>
    <w:rsid w:val="003116A2"/>
    <w:rsid w:val="00313F08"/>
    <w:rsid w:val="003234F3"/>
    <w:rsid w:val="003341FF"/>
    <w:rsid w:val="003400B0"/>
    <w:rsid w:val="00346141"/>
    <w:rsid w:val="00365955"/>
    <w:rsid w:val="00375C83"/>
    <w:rsid w:val="00384689"/>
    <w:rsid w:val="00392263"/>
    <w:rsid w:val="00396FD1"/>
    <w:rsid w:val="003C1CA0"/>
    <w:rsid w:val="003D37DB"/>
    <w:rsid w:val="003D6A00"/>
    <w:rsid w:val="003D7894"/>
    <w:rsid w:val="003F104A"/>
    <w:rsid w:val="004176D4"/>
    <w:rsid w:val="004511E4"/>
    <w:rsid w:val="00454FC0"/>
    <w:rsid w:val="00460CEF"/>
    <w:rsid w:val="004A2502"/>
    <w:rsid w:val="004B0FDD"/>
    <w:rsid w:val="004C7B2B"/>
    <w:rsid w:val="004D4505"/>
    <w:rsid w:val="004D6C72"/>
    <w:rsid w:val="004F4A3F"/>
    <w:rsid w:val="00510850"/>
    <w:rsid w:val="00511FDD"/>
    <w:rsid w:val="00527646"/>
    <w:rsid w:val="00541EE9"/>
    <w:rsid w:val="00544142"/>
    <w:rsid w:val="00554AFB"/>
    <w:rsid w:val="00560A86"/>
    <w:rsid w:val="00564094"/>
    <w:rsid w:val="00576CAF"/>
    <w:rsid w:val="005A445E"/>
    <w:rsid w:val="005A458E"/>
    <w:rsid w:val="005C347A"/>
    <w:rsid w:val="005C778E"/>
    <w:rsid w:val="005D5BF1"/>
    <w:rsid w:val="00621880"/>
    <w:rsid w:val="00641BB2"/>
    <w:rsid w:val="00656676"/>
    <w:rsid w:val="00662442"/>
    <w:rsid w:val="00665394"/>
    <w:rsid w:val="006D00F4"/>
    <w:rsid w:val="006D0CBA"/>
    <w:rsid w:val="006E6D5C"/>
    <w:rsid w:val="007014CA"/>
    <w:rsid w:val="007230CF"/>
    <w:rsid w:val="007247A0"/>
    <w:rsid w:val="007374A0"/>
    <w:rsid w:val="0074036C"/>
    <w:rsid w:val="007528AC"/>
    <w:rsid w:val="007709B5"/>
    <w:rsid w:val="007848C4"/>
    <w:rsid w:val="00797A06"/>
    <w:rsid w:val="007C37E1"/>
    <w:rsid w:val="007C7608"/>
    <w:rsid w:val="007D03CA"/>
    <w:rsid w:val="007D2D2C"/>
    <w:rsid w:val="007D6887"/>
    <w:rsid w:val="007E4082"/>
    <w:rsid w:val="007E78AA"/>
    <w:rsid w:val="007F3286"/>
    <w:rsid w:val="008019CD"/>
    <w:rsid w:val="00825426"/>
    <w:rsid w:val="00826493"/>
    <w:rsid w:val="008539D7"/>
    <w:rsid w:val="00856112"/>
    <w:rsid w:val="00871FEF"/>
    <w:rsid w:val="00872301"/>
    <w:rsid w:val="00876A3F"/>
    <w:rsid w:val="00882EA7"/>
    <w:rsid w:val="008A0633"/>
    <w:rsid w:val="008B3FD3"/>
    <w:rsid w:val="008B6B95"/>
    <w:rsid w:val="008D1A8B"/>
    <w:rsid w:val="008D4C39"/>
    <w:rsid w:val="008E28C2"/>
    <w:rsid w:val="008E3E90"/>
    <w:rsid w:val="008E55E4"/>
    <w:rsid w:val="008F3087"/>
    <w:rsid w:val="008F34CC"/>
    <w:rsid w:val="008F445A"/>
    <w:rsid w:val="008F7EF3"/>
    <w:rsid w:val="009070D4"/>
    <w:rsid w:val="009125DF"/>
    <w:rsid w:val="0091408F"/>
    <w:rsid w:val="00936F0A"/>
    <w:rsid w:val="0094089B"/>
    <w:rsid w:val="00946EAA"/>
    <w:rsid w:val="00951378"/>
    <w:rsid w:val="00966FEA"/>
    <w:rsid w:val="00972365"/>
    <w:rsid w:val="00981C71"/>
    <w:rsid w:val="009931E5"/>
    <w:rsid w:val="009A3CFB"/>
    <w:rsid w:val="009A3EC5"/>
    <w:rsid w:val="009B004C"/>
    <w:rsid w:val="009B3F60"/>
    <w:rsid w:val="009D26F1"/>
    <w:rsid w:val="00A02418"/>
    <w:rsid w:val="00A13531"/>
    <w:rsid w:val="00A27EEC"/>
    <w:rsid w:val="00A677AA"/>
    <w:rsid w:val="00A95573"/>
    <w:rsid w:val="00A9758C"/>
    <w:rsid w:val="00AB3386"/>
    <w:rsid w:val="00AB35D3"/>
    <w:rsid w:val="00AC0581"/>
    <w:rsid w:val="00AC59DB"/>
    <w:rsid w:val="00AD4D83"/>
    <w:rsid w:val="00B07532"/>
    <w:rsid w:val="00B659F4"/>
    <w:rsid w:val="00B721D6"/>
    <w:rsid w:val="00B84502"/>
    <w:rsid w:val="00BA0353"/>
    <w:rsid w:val="00BA7E21"/>
    <w:rsid w:val="00BE002B"/>
    <w:rsid w:val="00BE3159"/>
    <w:rsid w:val="00BE4647"/>
    <w:rsid w:val="00C00896"/>
    <w:rsid w:val="00C24957"/>
    <w:rsid w:val="00C55A13"/>
    <w:rsid w:val="00C57CC4"/>
    <w:rsid w:val="00C62A4C"/>
    <w:rsid w:val="00C70339"/>
    <w:rsid w:val="00C71E4A"/>
    <w:rsid w:val="00C73B68"/>
    <w:rsid w:val="00C8142C"/>
    <w:rsid w:val="00C85E1C"/>
    <w:rsid w:val="00CA2AB2"/>
    <w:rsid w:val="00CB0F3C"/>
    <w:rsid w:val="00CC4F1C"/>
    <w:rsid w:val="00CD006F"/>
    <w:rsid w:val="00CD46B0"/>
    <w:rsid w:val="00CE371A"/>
    <w:rsid w:val="00D14463"/>
    <w:rsid w:val="00D16F1C"/>
    <w:rsid w:val="00D4082D"/>
    <w:rsid w:val="00D63298"/>
    <w:rsid w:val="00D65E57"/>
    <w:rsid w:val="00D8768C"/>
    <w:rsid w:val="00D97190"/>
    <w:rsid w:val="00DA1BE8"/>
    <w:rsid w:val="00DA2652"/>
    <w:rsid w:val="00DA6862"/>
    <w:rsid w:val="00DC1552"/>
    <w:rsid w:val="00DE4C08"/>
    <w:rsid w:val="00DF7F5F"/>
    <w:rsid w:val="00E00F98"/>
    <w:rsid w:val="00E0588C"/>
    <w:rsid w:val="00E127B8"/>
    <w:rsid w:val="00E13017"/>
    <w:rsid w:val="00E473CC"/>
    <w:rsid w:val="00E57040"/>
    <w:rsid w:val="00E61DC5"/>
    <w:rsid w:val="00E70FE3"/>
    <w:rsid w:val="00E736E0"/>
    <w:rsid w:val="00E74A66"/>
    <w:rsid w:val="00E81AD6"/>
    <w:rsid w:val="00EA41E7"/>
    <w:rsid w:val="00EA6AE3"/>
    <w:rsid w:val="00EC1A20"/>
    <w:rsid w:val="00EF16A8"/>
    <w:rsid w:val="00F2059D"/>
    <w:rsid w:val="00F22E94"/>
    <w:rsid w:val="00F33EC1"/>
    <w:rsid w:val="00F35AC2"/>
    <w:rsid w:val="00F4451A"/>
    <w:rsid w:val="00F51709"/>
    <w:rsid w:val="00F63D08"/>
    <w:rsid w:val="00F65920"/>
    <w:rsid w:val="00F81D89"/>
    <w:rsid w:val="00FA39CA"/>
    <w:rsid w:val="00FA54F5"/>
    <w:rsid w:val="00FA74E8"/>
    <w:rsid w:val="00FB5E3C"/>
    <w:rsid w:val="00FF1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C4074"/>
  <w15:docId w15:val="{3AC90211-FD33-4244-B638-FF60099B7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63D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326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starostavn1</dc:creator>
  <cp:lastModifiedBy>admin</cp:lastModifiedBy>
  <cp:revision>6</cp:revision>
  <cp:lastPrinted>2022-05-26T07:42:00Z</cp:lastPrinted>
  <dcterms:created xsi:type="dcterms:W3CDTF">2022-05-26T07:24:00Z</dcterms:created>
  <dcterms:modified xsi:type="dcterms:W3CDTF">2022-05-26T08:23:00Z</dcterms:modified>
</cp:coreProperties>
</file>