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B520" w14:textId="77777777" w:rsidR="00EB68EF" w:rsidRDefault="00EB68EF" w:rsidP="00EB68EF">
      <w:pPr>
        <w:pStyle w:val="Default"/>
      </w:pPr>
    </w:p>
    <w:p w14:paraId="062388C9" w14:textId="77777777" w:rsidR="00EB68EF" w:rsidRDefault="00EB68EF" w:rsidP="00EB68EF">
      <w:pPr>
        <w:pStyle w:val="Default"/>
        <w:rPr>
          <w:color w:val="auto"/>
        </w:rPr>
      </w:pPr>
    </w:p>
    <w:p w14:paraId="1C4339C0" w14:textId="77777777" w:rsidR="00EB68EF" w:rsidRPr="00CB72DE" w:rsidRDefault="007B30F1" w:rsidP="00CB72DE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CB72DE"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159F04F0" wp14:editId="108D2B0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8736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25" y="21296"/>
                <wp:lineTo x="2122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3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EF" w:rsidRPr="00CB72DE">
        <w:rPr>
          <w:rFonts w:ascii="Times New Roman" w:hAnsi="Times New Roman" w:cs="Times New Roman"/>
          <w:b/>
          <w:sz w:val="28"/>
        </w:rPr>
        <w:t>Městys Velké Němčice</w:t>
      </w:r>
    </w:p>
    <w:p w14:paraId="5A0B2D1A" w14:textId="77777777" w:rsidR="00EB68EF" w:rsidRPr="00CB72DE" w:rsidRDefault="00EB68EF" w:rsidP="00CB72DE">
      <w:pPr>
        <w:spacing w:after="0"/>
        <w:ind w:firstLine="708"/>
        <w:rPr>
          <w:rFonts w:ascii="Times New Roman" w:hAnsi="Times New Roman" w:cs="Times New Roman"/>
        </w:rPr>
      </w:pPr>
      <w:r w:rsidRPr="00CB72DE">
        <w:rPr>
          <w:rFonts w:ascii="Times New Roman" w:hAnsi="Times New Roman" w:cs="Times New Roman"/>
        </w:rPr>
        <w:t>Městečko 85, 691 63 Velké Němčice, IČ: 00283690, tel: 519 417</w:t>
      </w:r>
      <w:r w:rsidR="00CB72DE">
        <w:rPr>
          <w:rFonts w:ascii="Times New Roman" w:hAnsi="Times New Roman" w:cs="Times New Roman"/>
        </w:rPr>
        <w:t> </w:t>
      </w:r>
      <w:r w:rsidRPr="00CB72DE">
        <w:rPr>
          <w:rFonts w:ascii="Times New Roman" w:hAnsi="Times New Roman" w:cs="Times New Roman"/>
        </w:rPr>
        <w:t>221</w:t>
      </w:r>
    </w:p>
    <w:p w14:paraId="79CE1AAE" w14:textId="77777777" w:rsidR="00EB68EF" w:rsidRPr="00CB72DE" w:rsidRDefault="00EB68EF" w:rsidP="00CB72DE">
      <w:pPr>
        <w:spacing w:after="0"/>
        <w:ind w:firstLine="708"/>
        <w:rPr>
          <w:rFonts w:ascii="Times New Roman" w:hAnsi="Times New Roman" w:cs="Times New Roman"/>
        </w:rPr>
      </w:pPr>
      <w:r w:rsidRPr="00CB72DE">
        <w:rPr>
          <w:rFonts w:ascii="Times New Roman" w:hAnsi="Times New Roman" w:cs="Times New Roman"/>
        </w:rPr>
        <w:t>e-mail: ou@velkenemcice.cz, www.velkenemcice.cz</w:t>
      </w:r>
    </w:p>
    <w:p w14:paraId="72E2760D" w14:textId="77777777" w:rsidR="007B30F1" w:rsidRDefault="007B30F1" w:rsidP="007B30F1">
      <w:pPr>
        <w:spacing w:after="0"/>
      </w:pPr>
    </w:p>
    <w:p w14:paraId="74D7BFD7" w14:textId="77777777" w:rsidR="007B30F1" w:rsidRDefault="007B30F1" w:rsidP="007B30F1">
      <w:pPr>
        <w:spacing w:after="0"/>
      </w:pPr>
    </w:p>
    <w:p w14:paraId="13E78355" w14:textId="77777777" w:rsidR="007B30F1" w:rsidRDefault="007B30F1" w:rsidP="007B30F1">
      <w:pPr>
        <w:spacing w:after="0"/>
      </w:pPr>
    </w:p>
    <w:p w14:paraId="33A620D5" w14:textId="77777777" w:rsidR="00CB72DE" w:rsidRDefault="00CB72DE" w:rsidP="007B30F1">
      <w:pPr>
        <w:spacing w:after="0"/>
      </w:pPr>
    </w:p>
    <w:p w14:paraId="074653C3" w14:textId="77777777" w:rsidR="00EB68EF" w:rsidRPr="007B30F1" w:rsidRDefault="007B30F1" w:rsidP="007B30F1">
      <w:pPr>
        <w:spacing w:after="0"/>
        <w:ind w:left="1416" w:firstLine="708"/>
        <w:rPr>
          <w:b/>
        </w:rPr>
      </w:pPr>
      <w:r>
        <w:rPr>
          <w:b/>
        </w:rPr>
        <w:t xml:space="preserve">                              </w:t>
      </w:r>
      <w:r w:rsidR="00EB68EF" w:rsidRPr="007B30F1">
        <w:rPr>
          <w:b/>
        </w:rPr>
        <w:t>S O U H L A S</w:t>
      </w:r>
    </w:p>
    <w:p w14:paraId="30082526" w14:textId="77777777" w:rsidR="00EB68EF" w:rsidRDefault="00EB68EF" w:rsidP="007B30F1">
      <w:pPr>
        <w:spacing w:after="0"/>
      </w:pPr>
      <w:r>
        <w:t xml:space="preserve">dle zákona č. 101/2000 Sb., o ochraně osobních údajů, ve znění pozdějších předpisů, (dále jen „zákon o ochraně osobních údajů“), se zpracováním osobních údajů a zasláním pozvánky na slavnostní obřad „Vítání </w:t>
      </w:r>
      <w:r w:rsidR="007B30F1">
        <w:t>občánků</w:t>
      </w:r>
      <w:r>
        <w:t>“</w:t>
      </w:r>
    </w:p>
    <w:p w14:paraId="4385FD51" w14:textId="77777777" w:rsidR="007B30F1" w:rsidRDefault="007B30F1" w:rsidP="007B30F1">
      <w:pPr>
        <w:spacing w:after="0"/>
      </w:pPr>
    </w:p>
    <w:p w14:paraId="0653F674" w14:textId="3D5462FD" w:rsidR="00EB68EF" w:rsidRDefault="00EB68EF" w:rsidP="00EB68EF">
      <w:r>
        <w:t>Jméno a příjmení zákonn</w:t>
      </w:r>
      <w:r w:rsidR="00AD205E">
        <w:t>ých</w:t>
      </w:r>
      <w:r>
        <w:t xml:space="preserve"> zástupc</w:t>
      </w:r>
      <w:r w:rsidR="00AD205E">
        <w:t>ů</w:t>
      </w:r>
      <w:r>
        <w:t xml:space="preserve"> ................................................</w:t>
      </w:r>
      <w:r w:rsidR="007B30F1">
        <w:t>.................</w:t>
      </w:r>
      <w:r>
        <w:t>.....................................................</w:t>
      </w:r>
    </w:p>
    <w:p w14:paraId="5E227470" w14:textId="77777777" w:rsidR="00EB68EF" w:rsidRDefault="00EB68EF" w:rsidP="00EB68EF">
      <w:r>
        <w:t>Jméno a příjmení dítěte                           ….......................................................</w:t>
      </w:r>
      <w:r w:rsidR="007B30F1">
        <w:t>.................</w:t>
      </w:r>
      <w:r>
        <w:t>...........................................</w:t>
      </w:r>
    </w:p>
    <w:p w14:paraId="6AD9E4A5" w14:textId="77777777" w:rsidR="00EB68EF" w:rsidRDefault="00EB68EF" w:rsidP="00EB68EF">
      <w:r>
        <w:t xml:space="preserve">Datum narození dítěte </w:t>
      </w:r>
      <w:r>
        <w:tab/>
      </w:r>
      <w:r>
        <w:tab/>
        <w:t xml:space="preserve">             .........................................................................</w:t>
      </w:r>
      <w:r w:rsidR="007B30F1">
        <w:t>..................</w:t>
      </w:r>
      <w:r>
        <w:t>...........................</w:t>
      </w:r>
    </w:p>
    <w:p w14:paraId="442586BA" w14:textId="77777777" w:rsidR="00EB68EF" w:rsidRDefault="00EB68EF" w:rsidP="00EB68EF">
      <w:r>
        <w:t xml:space="preserve">Adresa trvalého pobytu dítěte </w:t>
      </w:r>
      <w:r w:rsidR="007B30F1">
        <w:tab/>
        <w:t xml:space="preserve">             </w:t>
      </w:r>
      <w:r>
        <w:t>............................................................................................... …………</w:t>
      </w:r>
      <w:r w:rsidR="007B30F1">
        <w:t>…….</w:t>
      </w:r>
      <w:r>
        <w:t>…..</w:t>
      </w:r>
    </w:p>
    <w:p w14:paraId="6EAE5FEA" w14:textId="77777777" w:rsidR="00EB68EF" w:rsidRDefault="00EB68EF" w:rsidP="00EB68EF">
      <w:r>
        <w:t>Doručovací adresa zákonného zástupce ...........................................................................................................................................</w:t>
      </w:r>
      <w:r w:rsidR="007B30F1">
        <w:t>..................</w:t>
      </w:r>
      <w:r>
        <w:t>.......................</w:t>
      </w:r>
    </w:p>
    <w:p w14:paraId="32A285C0" w14:textId="77777777" w:rsidR="00EB68EF" w:rsidRDefault="00EB68EF" w:rsidP="00EB68EF">
      <w:r>
        <w:t xml:space="preserve">Kontakt: </w:t>
      </w:r>
      <w:proofErr w:type="gramStart"/>
      <w:r>
        <w:t>( telefon</w:t>
      </w:r>
      <w:proofErr w:type="gramEnd"/>
      <w:r>
        <w:t xml:space="preserve">, e-mail):                        </w:t>
      </w:r>
      <w:r w:rsidR="007B30F1">
        <w:t>……………………..</w:t>
      </w:r>
      <w:r>
        <w:t>………..……………………………………………………………………………...</w:t>
      </w:r>
    </w:p>
    <w:p w14:paraId="1FF1E667" w14:textId="77777777" w:rsidR="00EB68EF" w:rsidRDefault="00EB68EF" w:rsidP="007B30F1">
      <w:pPr>
        <w:jc w:val="both"/>
      </w:pPr>
      <w:r>
        <w:t>Svým podpisem dávám souhlas se zpracováním osobních údajů mých, jakožto zákonného zástupce dítěte, i osobních údajů dítěte za účelem a v rozsahu nezbytně nutném k zorganizování obřadu „Vítání občánků“, za účelem zaslání pozvánky na obřad a zveřejnění fotografií na kabelové televizi.</w:t>
      </w:r>
    </w:p>
    <w:p w14:paraId="1E20B41E" w14:textId="77777777" w:rsidR="00EB68EF" w:rsidRDefault="00EB68EF" w:rsidP="007B30F1">
      <w:pPr>
        <w:jc w:val="both"/>
      </w:pPr>
      <w:r>
        <w:t xml:space="preserve">Prohlašuji, že souhlasím* – nesouhlasím* s použitím výše uvedených osobních údajů dítěte pro Zpravodaj </w:t>
      </w:r>
      <w:r w:rsidR="00CB72DE">
        <w:t>Městyse</w:t>
      </w:r>
      <w:r>
        <w:t xml:space="preserve"> Velké Němčice a </w:t>
      </w:r>
      <w:r w:rsidR="007B30F1">
        <w:t xml:space="preserve">k uveřejnění fotografií </w:t>
      </w:r>
      <w:r w:rsidR="00011C2F">
        <w:t xml:space="preserve">jak </w:t>
      </w:r>
      <w:r w:rsidR="007B30F1">
        <w:t>v kabelové televizi</w:t>
      </w:r>
      <w:r w:rsidR="00011C2F">
        <w:t>, tak i na webových stránkách</w:t>
      </w:r>
      <w:r>
        <w:t xml:space="preserve"> Městyse Velké Němčice.</w:t>
      </w:r>
    </w:p>
    <w:p w14:paraId="67AAAD4D" w14:textId="77777777" w:rsidR="00EB68EF" w:rsidRDefault="00EB68EF" w:rsidP="007B30F1">
      <w:pPr>
        <w:jc w:val="both"/>
      </w:pPr>
      <w:r>
        <w:t xml:space="preserve">Souhlas je dáván Městysu Velké Němčice, a to pouze na dobu </w:t>
      </w:r>
      <w:r w:rsidR="007B30F1">
        <w:t>nezbytně nutnou</w:t>
      </w:r>
      <w:r>
        <w:t>. Dále beru na vědomí a souhlasím s tím, že získané osobní údaje budou zpracovávány pouze zaměstnanci Úřadu městyse Velké Němčice, a to jen způsobem, který dovoluje platná právní úprava.</w:t>
      </w:r>
    </w:p>
    <w:p w14:paraId="19C74AFA" w14:textId="77777777" w:rsidR="00EB68EF" w:rsidRDefault="00EB68EF" w:rsidP="007B30F1">
      <w:pPr>
        <w:jc w:val="both"/>
      </w:pPr>
      <w:r>
        <w:t xml:space="preserve">Dále svým podpisem potvrzuji, že jsem byl informován ve smyslu </w:t>
      </w:r>
      <w:proofErr w:type="spellStart"/>
      <w:r>
        <w:t>ust</w:t>
      </w:r>
      <w:proofErr w:type="spellEnd"/>
      <w:r>
        <w:t>. § 11 odst.1 a 2 zákona o ochraně osobních údajů o tom, v jakém rozsahu a pro jaký účel budou osobní údaje zpracovány, kdo a jakým způsobem bude osobní údaje zpracovávat a komu mohou být osobní údaje zpřístupněny, nejsou-li subjektu údajů tyto informace již známy. Dále stvrzuji, že jsem byl informován o právu přístupu k osobním údajům, právu na opravu osobních údajů, jakož i o dalších právech stanovených v § 21 zákona o ochraně osobních údajů.</w:t>
      </w:r>
    </w:p>
    <w:p w14:paraId="0D9410CC" w14:textId="77777777" w:rsidR="00EB68EF" w:rsidRDefault="00EB68EF" w:rsidP="007B30F1">
      <w:pPr>
        <w:jc w:val="both"/>
      </w:pPr>
      <w:r>
        <w:t>Potvrzuji, že jsem byl poučen ve smyslu § 11 odst. 2 zákona o ochraně osobních údajů o tom, zda je poskytnutí osobního údaje povinné či dobrovolné. A potvrzuji, že poskytuji tyto osobní údajů zcela dobrovolně.</w:t>
      </w:r>
    </w:p>
    <w:p w14:paraId="04550987" w14:textId="77777777" w:rsidR="00EB68EF" w:rsidRDefault="00EB68EF" w:rsidP="007B30F1">
      <w:pPr>
        <w:jc w:val="both"/>
      </w:pPr>
      <w:r>
        <w:t>Vyplněný souhlas prosím zašlete, nebo předejte (osobní předání není nutné) na Úřad městyse Velké Němčice.</w:t>
      </w:r>
    </w:p>
    <w:p w14:paraId="4D5B21FC" w14:textId="77777777" w:rsidR="00EB68EF" w:rsidRDefault="00EB68EF" w:rsidP="00EB68EF">
      <w:r>
        <w:t>* nehodící se škrtněte</w:t>
      </w:r>
    </w:p>
    <w:p w14:paraId="3C33A540" w14:textId="77777777" w:rsidR="007B30F1" w:rsidRDefault="007B30F1" w:rsidP="00EB68EF"/>
    <w:p w14:paraId="245766E3" w14:textId="77777777" w:rsidR="00EB68EF" w:rsidRDefault="00EB68EF" w:rsidP="00EB68EF">
      <w:pPr>
        <w:spacing w:after="0"/>
      </w:pPr>
      <w:r>
        <w:t>Datum................................ Podpis................................................................</w:t>
      </w:r>
    </w:p>
    <w:p w14:paraId="4812D5C0" w14:textId="77777777" w:rsidR="00EB68EF" w:rsidRDefault="00EB68EF" w:rsidP="00EB68EF">
      <w:pPr>
        <w:spacing w:after="0"/>
      </w:pPr>
    </w:p>
    <w:sectPr w:rsidR="00EB68EF" w:rsidSect="007B3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12"/>
    <w:rsid w:val="00011C2F"/>
    <w:rsid w:val="00511AD0"/>
    <w:rsid w:val="00613F26"/>
    <w:rsid w:val="00650412"/>
    <w:rsid w:val="0078559E"/>
    <w:rsid w:val="007B30F1"/>
    <w:rsid w:val="009C7AC0"/>
    <w:rsid w:val="00AD205E"/>
    <w:rsid w:val="00C647A8"/>
    <w:rsid w:val="00CB72DE"/>
    <w:rsid w:val="00E72009"/>
    <w:rsid w:val="00E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624F"/>
  <w15:chartTrackingRefBased/>
  <w15:docId w15:val="{478A9548-FE13-4E89-8170-5D8AD61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B68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Šardicka</dc:creator>
  <cp:keywords/>
  <dc:description/>
  <cp:lastModifiedBy>Jarmila Šardicka</cp:lastModifiedBy>
  <cp:revision>8</cp:revision>
  <cp:lastPrinted>2021-03-22T12:50:00Z</cp:lastPrinted>
  <dcterms:created xsi:type="dcterms:W3CDTF">2018-09-17T09:05:00Z</dcterms:created>
  <dcterms:modified xsi:type="dcterms:W3CDTF">2021-03-22T12:53:00Z</dcterms:modified>
</cp:coreProperties>
</file>